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44" w:rsidRDefault="008F1882" w:rsidP="008F1882">
      <w:pPr>
        <w:spacing w:after="150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>ОБАВЕШТЕЊЕ</w:t>
      </w:r>
    </w:p>
    <w:p w:rsidR="008814F7" w:rsidRDefault="008814F7" w:rsidP="008814F7">
      <w:pPr>
        <w:spacing w:after="105"/>
        <w:ind w:right="2290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</w:rPr>
        <w:t>О ЗАКЉУЧЕНО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Ј </w:t>
      </w:r>
      <w:proofErr w:type="gramStart"/>
      <w:r>
        <w:rPr>
          <w:rFonts w:ascii="Times New Roman" w:eastAsia="Times New Roman" w:hAnsi="Times New Roman" w:cs="Times New Roman"/>
          <w:b/>
          <w:lang w:val="sr-Cyrl-RS"/>
        </w:rPr>
        <w:t>НАРУЏБЕНИЦИ</w:t>
      </w:r>
      <w:r w:rsidR="009418A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ПО</w:t>
      </w:r>
      <w:proofErr w:type="gramEnd"/>
    </w:p>
    <w:p w:rsidR="00C42044" w:rsidRDefault="008814F7" w:rsidP="008F1882">
      <w:pPr>
        <w:spacing w:after="105"/>
        <w:ind w:right="2290"/>
        <w:jc w:val="center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 xml:space="preserve">ОКВИРНОМ СПОРАЗУМУ </w:t>
      </w:r>
    </w:p>
    <w:tbl>
      <w:tblPr>
        <w:tblStyle w:val="TableGrid"/>
        <w:tblW w:w="9210" w:type="dxa"/>
        <w:tblInd w:w="74" w:type="dxa"/>
        <w:tblCellMar>
          <w:top w:w="5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2903"/>
        <w:gridCol w:w="6307"/>
      </w:tblGrid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18AA" w:rsidRPr="009418AA" w:rsidRDefault="009418AA" w:rsidP="00941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МИНИСТАРСТВО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ТРГОВИНЕ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ТУРИЗМА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ТЕЛЕКОМУНИКАЦИЈА </w:t>
            </w:r>
          </w:p>
          <w:p w:rsidR="00C42044" w:rsidRDefault="00C42044">
            <w:pPr>
              <w:ind w:right="1036"/>
            </w:pP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243A09" w:rsidP="009418AA">
            <w:hyperlink r:id="rId4" w:history="1">
              <w:r w:rsidR="009418AA" w:rsidRPr="00706D65">
                <w:rPr>
                  <w:rStyle w:val="Hyperlink"/>
                  <w:color w:val="auto"/>
                </w:rPr>
                <w:t>www.mtt.gov.rs</w:t>
              </w:r>
            </w:hyperlink>
            <w:r w:rsidR="009418AA">
              <w:rPr>
                <w:lang w:val="sr-Cyrl-RS"/>
              </w:rPr>
              <w:t xml:space="preserve"> 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spacing w:after="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мале вредности услуга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3/2019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9418AA" w:rsidRDefault="009418AA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42044" w:rsidTr="008F1882">
        <w:trPr>
          <w:trHeight w:val="157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AA" w:rsidRDefault="009418AA" w:rsidP="009418AA">
            <w:pPr>
              <w:spacing w:line="28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набавка услуга -  </w:t>
            </w:r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Превоз делегација за потребе Министарства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C42044" w:rsidRDefault="009418AA" w:rsidP="009418AA">
            <w:pPr>
              <w:spacing w:line="28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>60171000-најам путничких возила са возачем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8814F7">
            <w:proofErr w:type="spellStart"/>
            <w:r>
              <w:rPr>
                <w:rFonts w:ascii="Times New Roman" w:eastAsia="Times New Roman" w:hAnsi="Times New Roman" w:cs="Times New Roman"/>
              </w:rPr>
              <w:t>Оквирни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42044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jc w:val="both"/>
            </w:pPr>
            <w:r w:rsidRPr="00674C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Limuzin sevis Exclusive doo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Булевар Михајла Пупина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10е вп 63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11070 Нови Београд,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100115215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:17402404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Зоран Бајић</w:t>
            </w:r>
          </w:p>
        </w:tc>
      </w:tr>
      <w:tr w:rsidR="008814F7" w:rsidTr="00B51122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F7" w:rsidRDefault="008814F7" w:rsidP="008814F7">
            <w:r w:rsidRPr="00277DB2">
              <w:rPr>
                <w:rFonts w:ascii="Times New Roman" w:eastAsia="Times New Roman" w:hAnsi="Times New Roman" w:cs="Times New Roman"/>
                <w:b/>
                <w:lang w:val="sr-Cyrl-RS"/>
              </w:rPr>
              <w:t>Број понуда за услугу по наруџбеници: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814F7" w:rsidRDefault="008814F7" w:rsidP="008814F7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8814F7" w:rsidRPr="008814F7" w:rsidRDefault="008814F7" w:rsidP="008814F7">
            <w:r w:rsidRPr="008814F7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2044" w:rsidRDefault="008814F7"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наруџбенице</w:t>
            </w:r>
            <w:r w:rsidR="009418A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243A09"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.2019. </w:t>
            </w:r>
            <w:proofErr w:type="spellStart"/>
            <w:r w:rsidR="009418AA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1882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82" w:rsidRPr="008F1882" w:rsidRDefault="008F1882">
            <w:pPr>
              <w:spacing w:after="62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Укупна вредност наруџбенице: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F1882" w:rsidRPr="00243A09" w:rsidRDefault="00243A09" w:rsidP="00243A09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 w:eastAsia="ar-SA"/>
              </w:rPr>
            </w:pPr>
            <w:r w:rsidRPr="00243A09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Cyrl-RS" w:eastAsia="ar-SA"/>
              </w:rPr>
              <w:t>70.900,00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r-Latn-RS" w:eastAsia="ar-SA"/>
              </w:rPr>
              <w:t xml:space="preserve"> </w:t>
            </w:r>
            <w:bookmarkStart w:id="0" w:name="_GoBack"/>
            <w:bookmarkEnd w:id="0"/>
            <w:r w:rsidR="008F188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без ПДВ-а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 w:rsidP="008814F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="008814F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наруџбенице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814F7" w:rsidRDefault="008814F7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Превоз делегација у току два дана и то:</w:t>
            </w:r>
          </w:p>
          <w:p w:rsidR="00C42044" w:rsidRPr="008814F7" w:rsidRDefault="00243A0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02.12.2019 године и 03.12</w:t>
            </w:r>
            <w:r w:rsidR="008814F7">
              <w:rPr>
                <w:rFonts w:ascii="Times New Roman" w:eastAsia="Times New Roman" w:hAnsi="Times New Roman" w:cs="Times New Roman"/>
                <w:lang w:val="sr-Cyrl-RS"/>
              </w:rPr>
              <w:t>.2019.године</w:t>
            </w:r>
          </w:p>
        </w:tc>
      </w:tr>
    </w:tbl>
    <w:p w:rsidR="00C42044" w:rsidRDefault="00C42044" w:rsidP="008F1882">
      <w:pPr>
        <w:spacing w:after="0"/>
      </w:pPr>
    </w:p>
    <w:sectPr w:rsidR="00C42044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4"/>
    <w:rsid w:val="00240496"/>
    <w:rsid w:val="00243A09"/>
    <w:rsid w:val="008814F7"/>
    <w:rsid w:val="008F1882"/>
    <w:rsid w:val="009418AA"/>
    <w:rsid w:val="00996406"/>
    <w:rsid w:val="00C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CEFC"/>
  <w15:docId w15:val="{C4D97453-A668-4790-9BF5-099AFC3B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94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Jasna Cosic</cp:lastModifiedBy>
  <cp:revision>8</cp:revision>
  <dcterms:created xsi:type="dcterms:W3CDTF">2019-02-14T11:13:00Z</dcterms:created>
  <dcterms:modified xsi:type="dcterms:W3CDTF">2019-11-29T13:09:00Z</dcterms:modified>
</cp:coreProperties>
</file>